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364"/>
      </w:tblGrid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bookmarkStart w:id="0" w:name="_GoBack"/>
            <w:bookmarkEnd w:id="0"/>
            <w:r>
              <w:t>Alexander MB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Altona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Argyle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Austin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Austin MB Homestead Village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Baldur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Basswood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Beausejour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Belmont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Birnie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Boissevain MB #1 (with Church)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Boissevain MB A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Bowsman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Bradwardine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Brandon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Broad Valley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Brookdale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Brookdale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Broomhill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Cameron MB #1 front view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Cameron MB #2 side view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Cameron School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Camrose Alberta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Camrose Alberta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Carey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Carey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Carievale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Carman </w:t>
            </w:r>
            <w:r>
              <w:t>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Cartwright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Ceylon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Chicken Coop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Cromer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Crystal City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Cypress River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Cypress River MB #2 with railroad and station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lastRenderedPageBreak/>
              <w:t>Darlingford MB #1 closer view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Darlingford MB #2 </w:t>
            </w:r>
            <w:r>
              <w:t>distant view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Dauphin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Deloraine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Dugald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Dunrea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East Selkirk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East Selkirk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Eden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Elgin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Elie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Elkhorn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Elkhorn MB #2 with railroad tracks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Elm Creek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Elphinstone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Elva MB #1 Fall scene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Elva MB #2 Lake of the Woods elevator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Erickson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Esther's Back Yard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Fairfax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Fannystelle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Fertile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Fisher Branch MB #1 with </w:t>
            </w:r>
            <w:r>
              <w:t>boxcar full of wood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Fisher Branch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Fleming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Fork River MB #1 Main St.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Fork River MB #2 with blue car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Fork River MB #3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Forrest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Foxwarren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Franklin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Gladstone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 xml:space="preserve">Yes </w:t>
            </w:r>
            <w:r>
              <w:t>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Glass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Glenora MB #1 with old store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Glenora MB #2 with elevator and boxcars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lastRenderedPageBreak/>
              <w:t>Goodlands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Graysville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Gretna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Hamiota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Hargrave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Hartney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Haskett MB #1 with </w:t>
            </w:r>
            <w:r>
              <w:t>car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Haskett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Hazelridge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Helston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Holland MB #1 with car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Holland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Holmfield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Justice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Kaleida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Kane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Katrime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Kelwood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Killarney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La Salle </w:t>
            </w:r>
            <w:r>
              <w:t>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Lariviere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Laurier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Laurier MB #2 with railroad, station and elevator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Laurier MB #3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Laurier MB #4 (G.G.)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Laurier MB DEL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Lavinia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Leetellier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Le Vieux Poulailler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Lena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Lighthouse at Winnipegosis Lake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Lowe Farm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Lowe Farm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Lyleton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Macdonald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lastRenderedPageBreak/>
              <w:t>MacGregor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Macnutt SK #1 Main St. &amp;</w:t>
            </w:r>
            <w:r>
              <w:t xml:space="preserve"> elevator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Macnutt SK #2 with railroad and station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Makinak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Manitou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Margaret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Mariapolis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McCreary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McCreary MB #2 with railroad and station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Medicine Hat Alberta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Medora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Melita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Mentmore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Mentmore MB #2 Drayson Bros.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Miami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Miami M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Minnedosa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Minto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Moline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Moosehorn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Morden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Mortlach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Napinka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Neepawa MB #1 elevator</w:t>
            </w:r>
            <w:r>
              <w:t xml:space="preserve"> in the distance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Neepawa MB #2 with train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Neepawa MB #3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Netley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Newdale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Ninette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North Shore Clear Lake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Notre Dame de Lourdes MB #1 with railroad and station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Notre Dame de Lourdes MB #2 with railroad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Notre Dame de Lourdes MB #3 with road and house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Oak Lake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Oak River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lastRenderedPageBreak/>
              <w:t>Oakbank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Oakville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Oberon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Ochre River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Otterburne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Pettapiece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Pierson MB #1 with </w:t>
            </w:r>
            <w:r>
              <w:t>railroad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Pierson MB #2 with Main St.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Pilot Mound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Pipestone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Purves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Rapid City MB #1 with train engine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Rapid City MB #2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Rathwell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Red Bench North Shore Clear Lake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Reston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Ridgeville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Rivers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Riverton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2017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Roblin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Roland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Roseisle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Rosenfeld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Rossburn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Sandy Lake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Selkirk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Shoal Lake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Snowflake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Somerset</w:t>
            </w:r>
            <w:r>
              <w:t xml:space="preserve">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Souris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St. Claude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St. Claude MB #2 red buildings with railroad track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St. Jean Baptiste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St. Ouens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Starbuck MB #1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lastRenderedPageBreak/>
              <w:t>Starbuck MB #2 with black paved road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2013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 xml:space="preserve">Stavely </w:t>
            </w:r>
            <w:r>
              <w:t>Alberta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Ste Rose du Lac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Steele Bridge Farms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Stonewall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Strathclair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Swan Lake MB #1 elevator &amp; station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Swan Lake MB #2 Elevator &amp;</w:t>
            </w:r>
            <w:r>
              <w:t xml:space="preserve"> railroad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Swan Lake Station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Swan River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Teulon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Thornhill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Tilston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Treherne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Tulabi Falls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Tyndall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Virden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Warren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 new 2016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Wartime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2014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Waskada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Wawanesa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Weyburn SK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Yes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Winkler MB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Winnipegosis MB #1 elevator and station in distance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Winnipegosis MB #2 elevator and annex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Winnipegosis MB Main Street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</w:pPr>
            <w:r>
              <w:t>Winnipegosis MB Waterfront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F4644D">
            <w:pPr>
              <w:pStyle w:val="TableContents"/>
              <w:jc w:val="center"/>
            </w:pPr>
            <w:r>
              <w:t>No new 2015</w:t>
            </w: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  <w:tr w:rsidR="00D53C62">
        <w:tblPrEx>
          <w:tblCellMar>
            <w:top w:w="0" w:type="dxa"/>
            <w:bottom w:w="0" w:type="dxa"/>
          </w:tblCellMar>
        </w:tblPrEx>
        <w:tc>
          <w:tcPr>
            <w:tcW w:w="7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C62" w:rsidRDefault="00D53C62">
            <w:pPr>
              <w:pStyle w:val="TableContents"/>
              <w:jc w:val="center"/>
            </w:pPr>
          </w:p>
        </w:tc>
      </w:tr>
    </w:tbl>
    <w:p w:rsidR="00D53C62" w:rsidRDefault="00D53C62">
      <w:pPr>
        <w:pStyle w:val="Standard"/>
      </w:pPr>
    </w:p>
    <w:sectPr w:rsidR="00D53C62">
      <w:headerReference w:type="default" r:id="rId7"/>
      <w:pgSz w:w="12240" w:h="15840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4D" w:rsidRDefault="00F4644D">
      <w:r>
        <w:separator/>
      </w:r>
    </w:p>
  </w:endnote>
  <w:endnote w:type="continuationSeparator" w:id="0">
    <w:p w:rsidR="00F4644D" w:rsidRDefault="00F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4D" w:rsidRDefault="00F4644D">
      <w:r>
        <w:rPr>
          <w:color w:val="000000"/>
        </w:rPr>
        <w:separator/>
      </w:r>
    </w:p>
  </w:footnote>
  <w:footnote w:type="continuationSeparator" w:id="0">
    <w:p w:rsidR="00F4644D" w:rsidRDefault="00F4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A" w:rsidRDefault="00F4644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Elevator paintings (originals).  Prints are available.  October 26, 2017</w:t>
    </w:r>
  </w:p>
  <w:p w:rsidR="002A7B9A" w:rsidRDefault="00F4644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Title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                                                                                                    Original available?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3C62"/>
    <w:rsid w:val="0036336D"/>
    <w:rsid w:val="00D53C62"/>
    <w:rsid w:val="00F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Bouchard</dc:creator>
  <cp:lastModifiedBy>work</cp:lastModifiedBy>
  <cp:revision>1</cp:revision>
  <cp:lastPrinted>2015-05-25T21:23:00Z</cp:lastPrinted>
  <dcterms:created xsi:type="dcterms:W3CDTF">2015-05-25T14:04:00Z</dcterms:created>
  <dcterms:modified xsi:type="dcterms:W3CDTF">2017-12-18T04:13:00Z</dcterms:modified>
</cp:coreProperties>
</file>